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0F12" w14:textId="1B3C05A3" w:rsidR="00AF2657" w:rsidRPr="00F30EE3" w:rsidRDefault="00F30EE3" w:rsidP="00AF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cs-CZ"/>
        </w:rPr>
      </w:pPr>
      <w:r w:rsidRPr="00F30EE3">
        <w:rPr>
          <w:rFonts w:ascii="Arial" w:hAnsi="Arial" w:cs="Arial"/>
          <w:noProof/>
        </w:rPr>
        <w:drawing>
          <wp:inline distT="0" distB="0" distL="0" distR="0" wp14:anchorId="0245B03C" wp14:editId="12A38999">
            <wp:extent cx="2619375" cy="18721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456" cy="18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B500" w14:textId="77777777" w:rsidR="00F30EE3" w:rsidRPr="00F30EE3" w:rsidRDefault="00F30EE3" w:rsidP="00F30EE3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050505"/>
          <w:sz w:val="48"/>
          <w:szCs w:val="48"/>
          <w:lang w:eastAsia="cs-CZ"/>
        </w:rPr>
      </w:pPr>
    </w:p>
    <w:p w14:paraId="5D2330B8" w14:textId="2A678F7B" w:rsidR="00F30EE3" w:rsidRPr="00F30EE3" w:rsidRDefault="00F30EE3" w:rsidP="00F30EE3">
      <w:pPr>
        <w:shd w:val="clear" w:color="auto" w:fill="FFFFFF"/>
        <w:spacing w:after="0" w:line="240" w:lineRule="auto"/>
        <w:ind w:left="142" w:hanging="142"/>
        <w:jc w:val="center"/>
        <w:rPr>
          <w:rFonts w:ascii="Arial" w:eastAsia="Times New Roman" w:hAnsi="Arial" w:cs="Arial"/>
          <w:color w:val="050505"/>
          <w:sz w:val="48"/>
          <w:szCs w:val="48"/>
          <w:lang w:eastAsia="cs-CZ"/>
        </w:rPr>
      </w:pPr>
      <w:r>
        <w:rPr>
          <w:rFonts w:ascii="Arial" w:eastAsia="Times New Roman" w:hAnsi="Arial" w:cs="Arial"/>
          <w:color w:val="050505"/>
          <w:sz w:val="48"/>
          <w:szCs w:val="48"/>
          <w:lang w:eastAsia="cs-CZ"/>
        </w:rPr>
        <w:t>P</w:t>
      </w:r>
      <w:r w:rsidR="00AF2657" w:rsidRPr="00AF2657">
        <w:rPr>
          <w:rFonts w:ascii="Arial" w:eastAsia="Times New Roman" w:hAnsi="Arial" w:cs="Arial"/>
          <w:color w:val="050505"/>
          <w:sz w:val="48"/>
          <w:szCs w:val="48"/>
          <w:lang w:eastAsia="cs-CZ"/>
        </w:rPr>
        <w:t>átek 28. května</w:t>
      </w:r>
    </w:p>
    <w:p w14:paraId="0A82D084" w14:textId="0E93F8CA" w:rsidR="00AF2657" w:rsidRPr="00F30EE3" w:rsidRDefault="00AF2657" w:rsidP="00F30EE3">
      <w:pPr>
        <w:shd w:val="clear" w:color="auto" w:fill="FFFFFF"/>
        <w:spacing w:after="0" w:line="240" w:lineRule="auto"/>
        <w:ind w:left="142" w:hanging="142"/>
        <w:jc w:val="center"/>
        <w:rPr>
          <w:rFonts w:ascii="Arial" w:eastAsia="Times New Roman" w:hAnsi="Arial" w:cs="Arial"/>
          <w:color w:val="050505"/>
          <w:sz w:val="48"/>
          <w:szCs w:val="4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48"/>
          <w:szCs w:val="48"/>
          <w:lang w:eastAsia="cs-CZ"/>
        </w:rPr>
        <w:t xml:space="preserve">16 </w:t>
      </w:r>
      <w:r w:rsidR="00F30EE3" w:rsidRPr="00F30EE3">
        <w:rPr>
          <w:rFonts w:ascii="Arial" w:eastAsia="Times New Roman" w:hAnsi="Arial" w:cs="Arial"/>
          <w:color w:val="050505"/>
          <w:sz w:val="48"/>
          <w:szCs w:val="48"/>
          <w:lang w:eastAsia="cs-CZ"/>
        </w:rPr>
        <w:t>–</w:t>
      </w:r>
      <w:r w:rsidRPr="00AF2657">
        <w:rPr>
          <w:rFonts w:ascii="Arial" w:eastAsia="Times New Roman" w:hAnsi="Arial" w:cs="Arial"/>
          <w:color w:val="050505"/>
          <w:sz w:val="48"/>
          <w:szCs w:val="48"/>
          <w:lang w:eastAsia="cs-CZ"/>
        </w:rPr>
        <w:t>19 hod</w:t>
      </w:r>
      <w:r w:rsidR="00F30EE3" w:rsidRPr="00F30EE3">
        <w:rPr>
          <w:rFonts w:ascii="Arial" w:eastAsia="Times New Roman" w:hAnsi="Arial" w:cs="Arial"/>
          <w:color w:val="050505"/>
          <w:sz w:val="48"/>
          <w:szCs w:val="48"/>
          <w:lang w:eastAsia="cs-CZ"/>
        </w:rPr>
        <w:t>.</w:t>
      </w:r>
    </w:p>
    <w:p w14:paraId="6461997A" w14:textId="26E272F3" w:rsidR="00AF2657" w:rsidRPr="00F30EE3" w:rsidRDefault="00AF2657" w:rsidP="00F30EE3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b/>
          <w:bCs/>
          <w:color w:val="050505"/>
          <w:sz w:val="88"/>
          <w:szCs w:val="88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88"/>
          <w:szCs w:val="88"/>
          <w:lang w:eastAsia="cs-CZ"/>
        </w:rPr>
        <w:t xml:space="preserve">PODVEČER KAPLIČEK </w:t>
      </w:r>
    </w:p>
    <w:p w14:paraId="4B64BB57" w14:textId="77777777" w:rsidR="00F30EE3" w:rsidRPr="00F30EE3" w:rsidRDefault="00F30EE3" w:rsidP="00AF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cs-CZ"/>
        </w:rPr>
        <w:sectPr w:rsidR="00F30EE3" w:rsidRPr="00F30EE3" w:rsidSect="00F30EE3">
          <w:pgSz w:w="11906" w:h="16838"/>
          <w:pgMar w:top="1417" w:right="424" w:bottom="1417" w:left="709" w:header="708" w:footer="708" w:gutter="0"/>
          <w:cols w:num="2" w:space="283"/>
          <w:docGrid w:linePitch="360"/>
        </w:sectPr>
      </w:pPr>
    </w:p>
    <w:p w14:paraId="6D4CDA80" w14:textId="02D1F305" w:rsidR="00AF2657" w:rsidRPr="00AF2657" w:rsidRDefault="00AF2657" w:rsidP="00AF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cs-CZ"/>
        </w:rPr>
      </w:pPr>
    </w:p>
    <w:p w14:paraId="1F6273C0" w14:textId="0DD1C9BE" w:rsidR="00AF2657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Letos pro Vás zpřístupn</w:t>
      </w:r>
      <w:r w:rsidR="00F30EE3" w:rsidRPr="00F30EE3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íme</w:t>
      </w: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 xml:space="preserve"> tato místa:</w:t>
      </w:r>
    </w:p>
    <w:p w14:paraId="47B5ED4D" w14:textId="77777777" w:rsidR="006D336D" w:rsidRPr="00AF2657" w:rsidRDefault="006D336D" w:rsidP="006D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KUŇOVICE</w:t>
      </w:r>
      <w:r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- obnovená kaple na návsi</w:t>
      </w:r>
    </w:p>
    <w:p w14:paraId="1EFF58CE" w14:textId="7B73ECB3" w:rsidR="00AF2657" w:rsidRPr="00AF2657" w:rsidRDefault="00F30EE3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CHMELNÁ</w:t>
      </w:r>
      <w:r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</w:t>
      </w:r>
      <w:r w:rsidR="00AF2657"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>- sv. Trojice v lese</w:t>
      </w:r>
    </w:p>
    <w:p w14:paraId="7626788C" w14:textId="5AF81513" w:rsidR="00AF2657" w:rsidRPr="00AF2657" w:rsidRDefault="00F30EE3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F30EE3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PALČICE</w:t>
      </w:r>
      <w:r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</w:t>
      </w:r>
      <w:r w:rsidR="00AF2657"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>- kaple na návsi</w:t>
      </w:r>
    </w:p>
    <w:p w14:paraId="3CEB8F3E" w14:textId="3A58D101" w:rsidR="00AF2657" w:rsidRPr="00AF2657" w:rsidRDefault="00F30EE3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ČECHTICE</w:t>
      </w:r>
      <w:r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</w:t>
      </w:r>
      <w:r w:rsidR="00AF2657"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>- kaple sv. Vojtěch</w:t>
      </w:r>
      <w:r w:rsidR="00AF2657" w:rsidRPr="00F30EE3">
        <w:rPr>
          <w:rFonts w:ascii="Arial" w:eastAsia="Times New Roman" w:hAnsi="Arial" w:cs="Arial"/>
          <w:color w:val="050505"/>
          <w:sz w:val="36"/>
          <w:szCs w:val="36"/>
          <w:lang w:eastAsia="cs-CZ"/>
        </w:rPr>
        <w:t>a</w:t>
      </w:r>
    </w:p>
    <w:p w14:paraId="33E30515" w14:textId="39D5C7A1" w:rsidR="00AF2657" w:rsidRPr="00AF2657" w:rsidRDefault="00F30EE3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ČERNIČÍ</w:t>
      </w:r>
      <w:r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</w:t>
      </w:r>
      <w:r w:rsidR="00AF2657"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>- obnovený Vratislavův kříž</w:t>
      </w:r>
      <w:r w:rsidR="00B20A9A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; </w:t>
      </w:r>
      <w:r w:rsidR="00B20A9A" w:rsidRPr="00B20A9A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v 19:00 žehnání</w:t>
      </w:r>
    </w:p>
    <w:p w14:paraId="2746BC04" w14:textId="5E8BB0F6" w:rsidR="00AF2657" w:rsidRPr="00AF2657" w:rsidRDefault="00F30EE3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LHOTA BUBENEČ</w:t>
      </w:r>
      <w:r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</w:t>
      </w:r>
      <w:r w:rsidR="00AF2657"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>- kaple na návsi</w:t>
      </w:r>
    </w:p>
    <w:p w14:paraId="5FA7A092" w14:textId="0E0D3E56" w:rsidR="00AF2657" w:rsidRPr="00F30EE3" w:rsidRDefault="00F30EE3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36"/>
          <w:szCs w:val="36"/>
          <w:lang w:eastAsia="cs-CZ"/>
        </w:rPr>
      </w:pPr>
      <w:r w:rsidRPr="00AF2657">
        <w:rPr>
          <w:rFonts w:ascii="Arial" w:eastAsia="Times New Roman" w:hAnsi="Arial" w:cs="Arial"/>
          <w:b/>
          <w:bCs/>
          <w:color w:val="050505"/>
          <w:sz w:val="36"/>
          <w:szCs w:val="36"/>
          <w:lang w:eastAsia="cs-CZ"/>
        </w:rPr>
        <w:t>DĚKANOVICE</w:t>
      </w:r>
      <w:r w:rsidR="00AF2657" w:rsidRPr="00AF2657">
        <w:rPr>
          <w:rFonts w:ascii="Arial" w:eastAsia="Times New Roman" w:hAnsi="Arial" w:cs="Arial"/>
          <w:color w:val="050505"/>
          <w:sz w:val="36"/>
          <w:szCs w:val="36"/>
          <w:lang w:eastAsia="cs-CZ"/>
        </w:rPr>
        <w:t xml:space="preserve"> - kaple na návsi</w:t>
      </w:r>
    </w:p>
    <w:p w14:paraId="258FF3DC" w14:textId="79EAB7EF" w:rsidR="00F30EE3" w:rsidRPr="00F30EE3" w:rsidRDefault="00F30EE3" w:rsidP="00AF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cs-CZ"/>
        </w:rPr>
      </w:pPr>
      <w:r w:rsidRPr="00F30EE3">
        <w:rPr>
          <w:rFonts w:ascii="Arial" w:hAnsi="Arial" w:cs="Arial"/>
          <w:noProof/>
        </w:rPr>
        <w:drawing>
          <wp:inline distT="0" distB="0" distL="0" distR="0" wp14:anchorId="3C9F3746" wp14:editId="7F2F6007">
            <wp:extent cx="5667375" cy="2628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675" cy="26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563C" w14:textId="77777777" w:rsidR="00AF2657" w:rsidRPr="00AF2657" w:rsidRDefault="00AF2657" w:rsidP="00AF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cs-CZ"/>
        </w:rPr>
      </w:pPr>
    </w:p>
    <w:p w14:paraId="3CC7E6F1" w14:textId="77777777" w:rsidR="00AF2657" w:rsidRPr="00AF2657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Můžete objet všechny kaple na kole, elektrokole nebo</w:t>
      </w:r>
    </w:p>
    <w:p w14:paraId="728B53F0" w14:textId="2B4F1B75" w:rsidR="00F30EE3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autem (32 kilometrů), anebo navštívit jenom některé.</w:t>
      </w:r>
    </w:p>
    <w:p w14:paraId="69AAA17C" w14:textId="77777777" w:rsidR="00797179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 xml:space="preserve">Každý účastník či poutník obdrží pamětní list, </w:t>
      </w:r>
    </w:p>
    <w:p w14:paraId="5BF38696" w14:textId="6D5825AF" w:rsidR="00AF2657" w:rsidRPr="00AF2657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na který může sbírat razítka z jednotlivých míst.</w:t>
      </w:r>
    </w:p>
    <w:p w14:paraId="347C9AE5" w14:textId="04929075" w:rsidR="00F30EE3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Součástí nebudou kulturní vystoupení, ale děti si také přijdou na své.</w:t>
      </w:r>
    </w:p>
    <w:p w14:paraId="287F1CEF" w14:textId="1F55AA8D" w:rsidR="00AF2657" w:rsidRPr="00AF2657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To vše samozřejmě za dodržení opatření, která budou v tu dobu platit.</w:t>
      </w:r>
    </w:p>
    <w:p w14:paraId="2F85BAA4" w14:textId="77777777" w:rsidR="00AF2657" w:rsidRPr="00AF2657" w:rsidRDefault="00AF2657" w:rsidP="00F3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  <w:lang w:eastAsia="cs-CZ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Sledujte prosím aktuální informace. Těšíme se na setkání s Vámi.</w:t>
      </w:r>
    </w:p>
    <w:p w14:paraId="6AA51269" w14:textId="5783F2F7" w:rsidR="006D2B9A" w:rsidRPr="00F30EE3" w:rsidRDefault="00AF2657" w:rsidP="0079717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A prosíme o sdílení.</w:t>
      </w:r>
      <w:r w:rsidRPr="00F30EE3">
        <w:rPr>
          <w:rFonts w:ascii="Arial" w:eastAsia="Times New Roman" w:hAnsi="Arial" w:cs="Arial"/>
          <w:color w:val="050505"/>
          <w:sz w:val="28"/>
          <w:szCs w:val="28"/>
          <w:lang w:eastAsia="cs-CZ"/>
        </w:rPr>
        <w:t xml:space="preserve"> </w:t>
      </w:r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 xml:space="preserve">Tým farníků z </w:t>
      </w:r>
      <w:proofErr w:type="spellStart"/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Čechticka</w:t>
      </w:r>
      <w:proofErr w:type="spellEnd"/>
      <w:r w:rsidRPr="00AF2657">
        <w:rPr>
          <w:rFonts w:ascii="Arial" w:eastAsia="Times New Roman" w:hAnsi="Arial" w:cs="Arial"/>
          <w:color w:val="050505"/>
          <w:sz w:val="28"/>
          <w:szCs w:val="28"/>
          <w:lang w:eastAsia="cs-CZ"/>
        </w:rPr>
        <w:t>.</w:t>
      </w:r>
    </w:p>
    <w:sectPr w:rsidR="006D2B9A" w:rsidRPr="00F30EE3" w:rsidSect="00F30E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534CD"/>
    <w:multiLevelType w:val="hybridMultilevel"/>
    <w:tmpl w:val="9432A658"/>
    <w:lvl w:ilvl="0" w:tplc="42A63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2434"/>
    <w:multiLevelType w:val="hybridMultilevel"/>
    <w:tmpl w:val="48CE8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24"/>
    <w:rsid w:val="000053B8"/>
    <w:rsid w:val="000F74DF"/>
    <w:rsid w:val="002F1F9F"/>
    <w:rsid w:val="006C7819"/>
    <w:rsid w:val="006D2B9A"/>
    <w:rsid w:val="006D336D"/>
    <w:rsid w:val="00791C60"/>
    <w:rsid w:val="00797179"/>
    <w:rsid w:val="007B49C5"/>
    <w:rsid w:val="008B6E39"/>
    <w:rsid w:val="009A5463"/>
    <w:rsid w:val="00AF2657"/>
    <w:rsid w:val="00B20A9A"/>
    <w:rsid w:val="00BE4002"/>
    <w:rsid w:val="00C01F6C"/>
    <w:rsid w:val="00D33224"/>
    <w:rsid w:val="00DE4BBF"/>
    <w:rsid w:val="00EB3E72"/>
    <w:rsid w:val="00F30EE3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1266"/>
  <w15:chartTrackingRefBased/>
  <w15:docId w15:val="{7B8E9ABA-CE45-4748-AC07-9642C2F3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5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2021-05-02T08:13:00Z</cp:lastPrinted>
  <dcterms:created xsi:type="dcterms:W3CDTF">2021-05-02T08:13:00Z</dcterms:created>
  <dcterms:modified xsi:type="dcterms:W3CDTF">2021-05-22T14:52:00Z</dcterms:modified>
</cp:coreProperties>
</file>